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A9DC" w14:textId="77777777" w:rsidR="002B2E79" w:rsidRDefault="00477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14:paraId="04F13797" w14:textId="77777777" w:rsidR="002B2E79" w:rsidRDefault="002B2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14:paraId="34EE4717" w14:textId="77777777" w:rsidR="002B2E79" w:rsidRDefault="002B2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14:paraId="342A0FC7" w14:textId="77777777" w:rsidR="002B2E79" w:rsidRDefault="002B2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14:paraId="4CAC17A4" w14:textId="77777777" w:rsidR="002B2E79" w:rsidRDefault="00477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14:paraId="0113B9F6" w14:textId="77777777" w:rsidR="002B2E79" w:rsidRDefault="00477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14:paraId="6CD1BB80" w14:textId="77777777" w:rsidR="002B2E79" w:rsidRDefault="00477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14:paraId="451312FD" w14:textId="77777777" w:rsidR="002B2E79" w:rsidRDefault="00477FB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</w:t>
      </w:r>
      <w:r>
        <w:rPr>
          <w:rFonts w:ascii="Times New Roman" w:eastAsia="Times New Roman" w:hAnsi="Times New Roman" w:cs="Times New Roman"/>
          <w:color w:val="00000A"/>
          <w:sz w:val="20"/>
        </w:rPr>
        <w:t>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14:paraId="07CC5219" w14:textId="77777777" w:rsidR="002B2E79" w:rsidRDefault="002B2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447648EC" w14:textId="14D8CA79" w:rsidR="002B2E79" w:rsidRDefault="00477FB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Týmto ako dotknutá osoba žiadam prevádzkovateľa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477FBF">
        <w:rPr>
          <w:rFonts w:ascii="Times New Roman" w:eastAsia="Times New Roman" w:hAnsi="Times New Roman" w:cs="Times New Roman"/>
          <w:sz w:val="24"/>
        </w:rPr>
        <w:t>VLARO, s. r. o., so sídlom Svinica 309, 044 45 Svinica, IČO: 36 586 749, zapísaný v OR Okresného súdu Košice I, oddiel Sro,</w:t>
      </w:r>
      <w:r w:rsidRPr="00477FBF">
        <w:rPr>
          <w:rFonts w:ascii="Times New Roman" w:eastAsia="Times New Roman" w:hAnsi="Times New Roman" w:cs="Times New Roman"/>
          <w:b/>
          <w:bCs/>
          <w:sz w:val="24"/>
        </w:rPr>
        <w:t xml:space="preserve"> v</w:t>
      </w:r>
      <w:r w:rsidRPr="00477FBF">
        <w:rPr>
          <w:rFonts w:ascii="Times New Roman" w:eastAsia="Times New Roman" w:hAnsi="Times New Roman" w:cs="Times New Roman"/>
          <w:sz w:val="24"/>
        </w:rPr>
        <w:t>ložka číslo: 15667/V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o </w:t>
      </w:r>
      <w:r>
        <w:rPr>
          <w:rFonts w:ascii="Times New Roman" w:eastAsia="Times New Roman" w:hAnsi="Times New Roman" w:cs="Times New Roman"/>
          <w:color w:val="00000A"/>
          <w:sz w:val="24"/>
        </w:rPr>
        <w:t>prístu</w:t>
      </w:r>
      <w:r>
        <w:rPr>
          <w:rFonts w:ascii="Times New Roman" w:eastAsia="Times New Roman" w:hAnsi="Times New Roman" w:cs="Times New Roman"/>
          <w:color w:val="00000A"/>
          <w:sz w:val="24"/>
        </w:rPr>
        <w:t>p k osobným údajom, a to konkrétne žiadam:</w:t>
      </w:r>
    </w:p>
    <w:p w14:paraId="08D85649" w14:textId="77777777" w:rsidR="002B2E79" w:rsidRDefault="002B2E7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14:paraId="6E72EC1C" w14:textId="77777777" w:rsidR="002B2E79" w:rsidRDefault="00477FBF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14:paraId="49D8D3D9" w14:textId="77777777" w:rsidR="002B2E79" w:rsidRDefault="00477FBF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14:paraId="1E441868" w14:textId="77777777" w:rsidR="002B2E79" w:rsidRDefault="002B2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356908D3" w14:textId="77777777" w:rsidR="002B2E79" w:rsidRDefault="00477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14:paraId="19846597" w14:textId="77777777" w:rsidR="002B2E79" w:rsidRDefault="002B2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73A0AA8" w14:textId="77777777" w:rsidR="002B2E79" w:rsidRDefault="00477FBF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</w:t>
      </w:r>
    </w:p>
    <w:p w14:paraId="58B7765E" w14:textId="77777777" w:rsidR="002B2E79" w:rsidRDefault="00477FBF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14:paraId="1144DBDA" w14:textId="77777777" w:rsidR="002B2E79" w:rsidRDefault="002B2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14:paraId="19B2FCA9" w14:textId="77777777" w:rsidR="002B2E79" w:rsidRDefault="00477FBF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Týmto vyhlasujem, že všetky osobn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é údaje uvedené v tejto žiadosti sú pravdivé, správne, úplné, poskytnuté dobrovoľne a že som osobou uvedenou v žiadosti. </w:t>
      </w:r>
    </w:p>
    <w:p w14:paraId="0293974C" w14:textId="77777777" w:rsidR="002B2E79" w:rsidRDefault="002B2E79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14:paraId="731FDF0D" w14:textId="77777777" w:rsidR="002B2E79" w:rsidRDefault="00477FBF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oboznámený/á s tým, že súhlas je možné kedykoľvek odvolať.</w:t>
      </w:r>
    </w:p>
    <w:p w14:paraId="28BCE884" w14:textId="77777777" w:rsidR="002B2E79" w:rsidRDefault="002B2E79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14:paraId="7230E4FE" w14:textId="77777777" w:rsidR="002B2E79" w:rsidRDefault="00477FBF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14:paraId="58CDEAB2" w14:textId="77777777" w:rsidR="002B2E79" w:rsidRDefault="00477FBF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14:paraId="6EB18368" w14:textId="77777777" w:rsidR="002B2E79" w:rsidRDefault="002B2E79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14:paraId="2B0B1755" w14:textId="77777777" w:rsidR="002B2E79" w:rsidRDefault="00477FBF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ovi jednoznačne identifikovať žiadateľa alebo nedostatok údajov bráni postupu vybavenia žiadosti, prevádzkovateľ vyzve žiadateľa, aby žiadosť doplnil alebo aby dostatočne preukázal svoju totožnosť. Ak žiadateľ tejto výzve do 7 dní odo dňa jej doručenia nev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yhovie, prevádzkovateľ je oprávnený o žiadosti odmietnuť konať.</w:t>
      </w:r>
    </w:p>
    <w:p w14:paraId="638AD6BE" w14:textId="77777777" w:rsidR="002B2E79" w:rsidRDefault="002B2E79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14:paraId="605D2012" w14:textId="77777777" w:rsidR="002B2E79" w:rsidRDefault="00477FBF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14:paraId="6FA445B4" w14:textId="77777777" w:rsidR="002B2E79" w:rsidRDefault="002B2E79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14:paraId="0C12EB34" w14:textId="77777777" w:rsidR="002B2E79" w:rsidRDefault="002B2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4CD5D114" w14:textId="77777777" w:rsidR="002B2E79" w:rsidRDefault="002B2E7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2B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74F79"/>
    <w:multiLevelType w:val="multilevel"/>
    <w:tmpl w:val="3B082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BB6D36"/>
    <w:multiLevelType w:val="multilevel"/>
    <w:tmpl w:val="1018A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E79"/>
    <w:rsid w:val="002B2E79"/>
    <w:rsid w:val="004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EB9C"/>
  <w15:docId w15:val="{27775574-9509-431C-938C-284E4832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477FBF"/>
    <w:rPr>
      <w:b/>
      <w:bCs/>
    </w:rPr>
  </w:style>
  <w:style w:type="character" w:customStyle="1" w:styleId="ra">
    <w:name w:val="ra"/>
    <w:basedOn w:val="Predvolenpsmoodseku"/>
    <w:rsid w:val="00477FBF"/>
  </w:style>
  <w:style w:type="character" w:customStyle="1" w:styleId="tl">
    <w:name w:val="tl"/>
    <w:basedOn w:val="Predvolenpsmoodseku"/>
    <w:rsid w:val="0047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Trembuláková</cp:lastModifiedBy>
  <cp:revision>2</cp:revision>
  <dcterms:created xsi:type="dcterms:W3CDTF">2021-03-02T11:28:00Z</dcterms:created>
  <dcterms:modified xsi:type="dcterms:W3CDTF">2021-03-02T11:29:00Z</dcterms:modified>
</cp:coreProperties>
</file>